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A4FB7" w14:textId="77777777" w:rsidR="0086288C" w:rsidRPr="0057332F" w:rsidRDefault="0086288C" w:rsidP="0086288C">
      <w:pPr>
        <w:rPr>
          <w:rFonts w:ascii="Trebuchet MS" w:hAnsi="Trebuchet MS"/>
          <w:sz w:val="2"/>
        </w:rPr>
      </w:pPr>
    </w:p>
    <w:p w14:paraId="507AB655" w14:textId="77777777" w:rsidR="00E57731" w:rsidRDefault="0086288C" w:rsidP="008B1445">
      <w:pPr>
        <w:jc w:val="center"/>
        <w:rPr>
          <w:rFonts w:ascii="Century Gothic" w:hAnsi="Century Gothic" w:cs="Andalus"/>
          <w:sz w:val="40"/>
          <w:szCs w:val="32"/>
        </w:rPr>
      </w:pPr>
      <w:r w:rsidRPr="0040436E">
        <w:rPr>
          <w:rFonts w:ascii="Century Gothic" w:hAnsi="Century Gothic" w:cs="Andalus"/>
          <w:sz w:val="40"/>
          <w:szCs w:val="32"/>
        </w:rPr>
        <w:t>Primary C</w:t>
      </w:r>
      <w:r w:rsidR="00977E8B">
        <w:rPr>
          <w:rFonts w:ascii="Century Gothic" w:hAnsi="Century Gothic" w:cs="Andalus"/>
          <w:sz w:val="40"/>
          <w:szCs w:val="32"/>
        </w:rPr>
        <w:t>lass</w:t>
      </w:r>
      <w:r w:rsidR="008B1445">
        <w:rPr>
          <w:rFonts w:ascii="Century Gothic" w:hAnsi="Century Gothic" w:cs="Andalus"/>
          <w:sz w:val="40"/>
          <w:szCs w:val="32"/>
        </w:rPr>
        <w:t xml:space="preserve"> </w:t>
      </w:r>
      <w:r w:rsidR="00E57731">
        <w:rPr>
          <w:rFonts w:ascii="Century Gothic" w:hAnsi="Century Gothic" w:cs="Andalus"/>
          <w:sz w:val="40"/>
          <w:szCs w:val="32"/>
        </w:rPr>
        <w:t>(3-6)</w:t>
      </w:r>
    </w:p>
    <w:p w14:paraId="1C2D1488" w14:textId="1F385DFF" w:rsidR="003824CC" w:rsidRPr="0040436E" w:rsidRDefault="0086288C" w:rsidP="008B1445">
      <w:pPr>
        <w:jc w:val="center"/>
        <w:rPr>
          <w:rFonts w:ascii="Century Gothic" w:hAnsi="Century Gothic" w:cs="Andalus"/>
          <w:sz w:val="40"/>
          <w:szCs w:val="32"/>
        </w:rPr>
      </w:pPr>
      <w:r w:rsidRPr="0040436E">
        <w:rPr>
          <w:rFonts w:ascii="Century Gothic" w:hAnsi="Century Gothic" w:cs="Andalus"/>
          <w:sz w:val="40"/>
          <w:szCs w:val="32"/>
        </w:rPr>
        <w:t>Daily Schedule</w:t>
      </w:r>
    </w:p>
    <w:p w14:paraId="6FEB8C60" w14:textId="620332AA" w:rsidR="000660F9" w:rsidRDefault="000660F9" w:rsidP="000660F9">
      <w:pPr>
        <w:jc w:val="center"/>
        <w:rPr>
          <w:rFonts w:ascii="Century Gothic" w:hAnsi="Century Gothic" w:cs="Andalus"/>
          <w:sz w:val="10"/>
          <w:szCs w:val="32"/>
        </w:rPr>
      </w:pPr>
    </w:p>
    <w:p w14:paraId="2FBB8817" w14:textId="48609626" w:rsidR="008B1445" w:rsidRDefault="008B1445" w:rsidP="000660F9">
      <w:pPr>
        <w:jc w:val="center"/>
        <w:rPr>
          <w:rFonts w:ascii="Century Gothic" w:hAnsi="Century Gothic" w:cs="Andalus"/>
          <w:sz w:val="10"/>
          <w:szCs w:val="32"/>
        </w:rPr>
      </w:pPr>
    </w:p>
    <w:p w14:paraId="3C6D07B2" w14:textId="77777777" w:rsidR="008B1445" w:rsidRPr="0040436E" w:rsidRDefault="008B1445" w:rsidP="000660F9">
      <w:pPr>
        <w:jc w:val="center"/>
        <w:rPr>
          <w:rFonts w:ascii="Century Gothic" w:hAnsi="Century Gothic" w:cs="Andalus"/>
          <w:sz w:val="10"/>
          <w:szCs w:val="32"/>
        </w:rPr>
      </w:pPr>
    </w:p>
    <w:p w14:paraId="3A753FC1" w14:textId="77777777" w:rsidR="0086288C" w:rsidRPr="0040436E" w:rsidRDefault="0086288C" w:rsidP="0086288C">
      <w:pPr>
        <w:rPr>
          <w:rFonts w:ascii="Century Gothic" w:hAnsi="Century Gothic" w:cs="Andalus"/>
          <w:sz w:val="2"/>
          <w:szCs w:val="21"/>
        </w:rPr>
      </w:pPr>
    </w:p>
    <w:tbl>
      <w:tblPr>
        <w:tblW w:w="10238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1E0" w:firstRow="1" w:lastRow="1" w:firstColumn="1" w:lastColumn="1" w:noHBand="0" w:noVBand="0"/>
      </w:tblPr>
      <w:tblGrid>
        <w:gridCol w:w="3315"/>
        <w:gridCol w:w="6923"/>
      </w:tblGrid>
      <w:tr w:rsidR="0086288C" w:rsidRPr="0040436E" w14:paraId="1EE9E8D1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3F1B92C6" w14:textId="77777777" w:rsidR="0086288C" w:rsidRPr="0040436E" w:rsidRDefault="0086288C" w:rsidP="004D59F9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ndalus"/>
                <w:bCs/>
                <w:iCs/>
                <w:sz w:val="32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32"/>
                <w:szCs w:val="21"/>
              </w:rPr>
              <w:t>Time</w:t>
            </w:r>
          </w:p>
        </w:tc>
        <w:tc>
          <w:tcPr>
            <w:tcW w:w="6923" w:type="dxa"/>
            <w:tcBorders>
              <w:bottom w:val="single" w:sz="12" w:space="0" w:color="000000"/>
            </w:tcBorders>
            <w:shd w:val="clear" w:color="auto" w:fill="auto"/>
          </w:tcPr>
          <w:p w14:paraId="1FDA9098" w14:textId="77777777" w:rsidR="0086288C" w:rsidRPr="0040436E" w:rsidRDefault="0086288C" w:rsidP="004D59F9">
            <w:pPr>
              <w:autoSpaceDE w:val="0"/>
              <w:autoSpaceDN w:val="0"/>
              <w:adjustRightInd w:val="0"/>
              <w:jc w:val="center"/>
              <w:rPr>
                <w:rFonts w:ascii="Century Gothic" w:hAnsi="Century Gothic" w:cs="Andalus"/>
                <w:bCs/>
                <w:iCs/>
                <w:sz w:val="32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32"/>
                <w:szCs w:val="21"/>
              </w:rPr>
              <w:t>Activity</w:t>
            </w:r>
          </w:p>
        </w:tc>
      </w:tr>
      <w:tr w:rsidR="0086288C" w:rsidRPr="0040436E" w14:paraId="2DA53297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0E956C5A" w14:textId="71C91EA9" w:rsidR="0086288C" w:rsidRPr="0040436E" w:rsidRDefault="0086288C" w:rsidP="00F4357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7:00</w:t>
            </w:r>
            <w:r w:rsidR="00712F6D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8:00a.m.</w:t>
            </w:r>
          </w:p>
        </w:tc>
        <w:tc>
          <w:tcPr>
            <w:tcW w:w="6923" w:type="dxa"/>
            <w:shd w:val="solid" w:color="E2E2E2" w:fill="E6E6E6"/>
          </w:tcPr>
          <w:p w14:paraId="156A64AE" w14:textId="77777777" w:rsidR="0086288C" w:rsidRPr="0040436E" w:rsidRDefault="0086288C" w:rsidP="0086288C">
            <w:pPr>
              <w:autoSpaceDE w:val="0"/>
              <w:autoSpaceDN w:val="0"/>
              <w:adjustRightInd w:val="0"/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Early Care- Reading </w:t>
            </w:r>
          </w:p>
        </w:tc>
      </w:tr>
      <w:tr w:rsidR="0086288C" w:rsidRPr="0040436E" w14:paraId="126831B9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35929A5B" w14:textId="5D7E0BA0" w:rsidR="0086288C" w:rsidRPr="0040436E" w:rsidRDefault="0086288C" w:rsidP="00F4357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8:00</w:t>
            </w:r>
            <w:r w:rsidR="00712F6D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8:30a.m.</w:t>
            </w:r>
          </w:p>
        </w:tc>
        <w:tc>
          <w:tcPr>
            <w:tcW w:w="6923" w:type="dxa"/>
            <w:shd w:val="solid" w:color="E2E2E2" w:fill="E6E6E6"/>
          </w:tcPr>
          <w:p w14:paraId="5438642F" w14:textId="113B184C" w:rsidR="0086288C" w:rsidRPr="0040436E" w:rsidRDefault="0086288C" w:rsidP="00BC723F">
            <w:pPr>
              <w:autoSpaceDE w:val="0"/>
              <w:autoSpaceDN w:val="0"/>
              <w:adjustRightInd w:val="0"/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Arrival </w:t>
            </w:r>
            <w:r w:rsidR="00BC723F"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&amp; </w:t>
            </w:r>
            <w:r w:rsidR="00CC1461" w:rsidRPr="0040436E">
              <w:rPr>
                <w:rFonts w:ascii="Century Gothic" w:hAnsi="Century Gothic" w:cs="Andalus"/>
                <w:bCs/>
                <w:sz w:val="28"/>
                <w:szCs w:val="21"/>
              </w:rPr>
              <w:t>greeting</w:t>
            </w:r>
          </w:p>
        </w:tc>
      </w:tr>
      <w:tr w:rsidR="0086288C" w:rsidRPr="0040436E" w14:paraId="42ED14B4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42484718" w14:textId="7F2CAED5" w:rsidR="0086288C" w:rsidRPr="0040436E" w:rsidRDefault="0086288C" w:rsidP="00F4357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8:30</w:t>
            </w:r>
            <w:r w:rsidR="00712F6D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10:30a.m.</w:t>
            </w:r>
          </w:p>
        </w:tc>
        <w:tc>
          <w:tcPr>
            <w:tcW w:w="6923" w:type="dxa"/>
            <w:shd w:val="solid" w:color="E2E2E2" w:fill="E6E6E6"/>
          </w:tcPr>
          <w:p w14:paraId="69DC4918" w14:textId="10F2DE66" w:rsidR="0086288C" w:rsidRPr="0040436E" w:rsidRDefault="0086288C" w:rsidP="00F43573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Montessori Lessons</w:t>
            </w:r>
          </w:p>
        </w:tc>
      </w:tr>
      <w:tr w:rsidR="0086288C" w:rsidRPr="0040436E" w14:paraId="0808A846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1C402851" w14:textId="3D88C016" w:rsidR="0086288C" w:rsidRPr="0040436E" w:rsidRDefault="0086288C" w:rsidP="00F4357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10:30</w:t>
            </w:r>
            <w:r w:rsidR="00F83A6F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11:00a.m.</w:t>
            </w:r>
          </w:p>
        </w:tc>
        <w:tc>
          <w:tcPr>
            <w:tcW w:w="6923" w:type="dxa"/>
            <w:shd w:val="solid" w:color="E2E2E2" w:fill="E6E6E6"/>
          </w:tcPr>
          <w:p w14:paraId="6457669E" w14:textId="37C9E3EC" w:rsidR="0086288C" w:rsidRPr="0040436E" w:rsidRDefault="00F43573" w:rsidP="00F43573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Toileting and Hand Washing/Snack Time </w:t>
            </w:r>
            <w:r w:rsidR="00BC723F" w:rsidRPr="0040436E">
              <w:rPr>
                <w:rFonts w:ascii="Century Gothic" w:hAnsi="Century Gothic" w:cs="Andalus"/>
                <w:bCs/>
                <w:sz w:val="28"/>
                <w:szCs w:val="21"/>
              </w:rPr>
              <w:t>/Morning Ritual</w:t>
            </w:r>
            <w:r w:rsidR="00827B9C"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 including Music, Movement, ABC Board, Numbers, Colors, Shapes, Days of the Week, Months of the Year, Artist, Weather, Calendar, etc.</w:t>
            </w:r>
            <w:r w:rsidR="00416C67">
              <w:rPr>
                <w:rFonts w:ascii="Century Gothic" w:hAnsi="Century Gothic" w:cs="Andalus"/>
                <w:bCs/>
                <w:sz w:val="28"/>
                <w:szCs w:val="21"/>
              </w:rPr>
              <w:t>; VPK instruction</w:t>
            </w:r>
          </w:p>
        </w:tc>
      </w:tr>
      <w:tr w:rsidR="0086288C" w:rsidRPr="0040436E" w14:paraId="55EE614B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4F2C35FC" w14:textId="052C8B6E" w:rsidR="0086288C" w:rsidRPr="0040436E" w:rsidRDefault="0086288C" w:rsidP="00F4357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11:00</w:t>
            </w:r>
            <w:r w:rsidR="00F83A6F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11:30a.m.</w:t>
            </w:r>
          </w:p>
        </w:tc>
        <w:tc>
          <w:tcPr>
            <w:tcW w:w="6923" w:type="dxa"/>
            <w:shd w:val="solid" w:color="E2E2E2" w:fill="E6E6E6"/>
          </w:tcPr>
          <w:p w14:paraId="6E1FD2FF" w14:textId="77777777" w:rsidR="0086288C" w:rsidRPr="0040436E" w:rsidRDefault="0086288C" w:rsidP="0086288C">
            <w:pPr>
              <w:autoSpaceDE w:val="0"/>
              <w:autoSpaceDN w:val="0"/>
              <w:adjustRightInd w:val="0"/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Outdoor Movement and Play</w:t>
            </w:r>
          </w:p>
        </w:tc>
      </w:tr>
      <w:tr w:rsidR="0086288C" w:rsidRPr="0040436E" w14:paraId="0DBFA638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35176060" w14:textId="7FD42B74" w:rsidR="0086288C" w:rsidRPr="0040436E" w:rsidRDefault="0086288C" w:rsidP="007D5DF6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11:30</w:t>
            </w:r>
            <w:r w:rsidR="00F83A6F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</w:t>
            </w:r>
            <w:r w:rsidR="007D5DF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11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:</w:t>
            </w:r>
            <w:r w:rsidR="007D5DF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45</w:t>
            </w:r>
            <w:r w:rsidR="00F83A6F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.m.</w:t>
            </w:r>
          </w:p>
        </w:tc>
        <w:tc>
          <w:tcPr>
            <w:tcW w:w="6923" w:type="dxa"/>
            <w:shd w:val="solid" w:color="E2E2E2" w:fill="E6E6E6"/>
          </w:tcPr>
          <w:p w14:paraId="5CD90C74" w14:textId="77777777" w:rsidR="0086288C" w:rsidRPr="0040436E" w:rsidRDefault="00F43573" w:rsidP="00827B9C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Line Time </w:t>
            </w:r>
            <w:r w:rsidR="0086288C" w:rsidRPr="0040436E">
              <w:rPr>
                <w:rFonts w:ascii="Century Gothic" w:hAnsi="Century Gothic" w:cs="Andalus"/>
                <w:bCs/>
                <w:sz w:val="28"/>
                <w:szCs w:val="21"/>
              </w:rPr>
              <w:t>Toileting and Hand Washing/Prepare for Lunch</w:t>
            </w:r>
            <w:r w:rsidR="00827B9C" w:rsidRPr="0040436E">
              <w:rPr>
                <w:rFonts w:ascii="Century Gothic" w:hAnsi="Century Gothic" w:cs="Andalus"/>
                <w:bCs/>
                <w:sz w:val="28"/>
                <w:szCs w:val="21"/>
              </w:rPr>
              <w:t>/ Dismissal of Half Day Students</w:t>
            </w:r>
          </w:p>
        </w:tc>
      </w:tr>
      <w:tr w:rsidR="0086288C" w:rsidRPr="0040436E" w14:paraId="442BD207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0C587149" w14:textId="178E96A1" w:rsidR="0086288C" w:rsidRPr="0040436E" w:rsidRDefault="0086288C" w:rsidP="007D5DF6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</w:t>
            </w:r>
            <w:r w:rsidR="007D5DF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:</w:t>
            </w:r>
            <w:r w:rsidR="007D5DF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45</w:t>
            </w:r>
            <w:r w:rsidR="00426BF2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a.m.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12:</w:t>
            </w:r>
            <w:r w:rsidR="007D5DF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15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</w:p>
        </w:tc>
        <w:tc>
          <w:tcPr>
            <w:tcW w:w="6923" w:type="dxa"/>
            <w:shd w:val="solid" w:color="E2E2E2" w:fill="E6E6E6"/>
          </w:tcPr>
          <w:p w14:paraId="37FEC72D" w14:textId="77777777" w:rsidR="0086288C" w:rsidRPr="0040436E" w:rsidRDefault="00827B9C" w:rsidP="00827B9C">
            <w:pPr>
              <w:autoSpaceDE w:val="0"/>
              <w:autoSpaceDN w:val="0"/>
              <w:adjustRightInd w:val="0"/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Lunch Time &amp; Self-Care: Toileting, Hand Washing and Tooth Brushing</w:t>
            </w:r>
          </w:p>
        </w:tc>
      </w:tr>
      <w:tr w:rsidR="0086288C" w:rsidRPr="0040436E" w14:paraId="01D26D1C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602537B9" w14:textId="771D7648" w:rsidR="0086288C" w:rsidRPr="0040436E" w:rsidRDefault="0086288C" w:rsidP="003C2872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12:</w:t>
            </w:r>
            <w:r w:rsidR="003C2872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15</w:t>
            </w:r>
            <w:r w:rsidR="0028226F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</w:t>
            </w:r>
            <w:r w:rsidR="00827B9C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1:</w:t>
            </w:r>
            <w:r w:rsidR="00AC7D77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3</w:t>
            </w:r>
            <w:r w:rsidR="00916BFB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0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</w:p>
        </w:tc>
        <w:tc>
          <w:tcPr>
            <w:tcW w:w="6923" w:type="dxa"/>
            <w:shd w:val="solid" w:color="E2E2E2" w:fill="E6E6E6"/>
          </w:tcPr>
          <w:p w14:paraId="0ED7A49A" w14:textId="79F2E390" w:rsidR="0086288C" w:rsidRPr="0040436E" w:rsidRDefault="00916BFB" w:rsidP="00EF46E5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Rest period</w:t>
            </w:r>
          </w:p>
        </w:tc>
      </w:tr>
      <w:tr w:rsidR="0086288C" w:rsidRPr="0040436E" w14:paraId="3DDEE3DA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23122FC3" w14:textId="309F4052" w:rsidR="0086288C" w:rsidRPr="0040436E" w:rsidRDefault="0086288C" w:rsidP="003824CC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1:</w:t>
            </w:r>
            <w:r w:rsidR="00916BFB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3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0</w:t>
            </w:r>
            <w:r w:rsidR="003824CC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1:</w:t>
            </w:r>
            <w:r w:rsidR="00916BFB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45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</w:p>
        </w:tc>
        <w:tc>
          <w:tcPr>
            <w:tcW w:w="6923" w:type="dxa"/>
            <w:shd w:val="solid" w:color="E2E2E2" w:fill="E6E6E6"/>
          </w:tcPr>
          <w:p w14:paraId="0BBF1D97" w14:textId="77777777" w:rsidR="0086288C" w:rsidRPr="0040436E" w:rsidRDefault="00916BFB" w:rsidP="00916BFB">
            <w:pPr>
              <w:autoSpaceDE w:val="0"/>
              <w:autoSpaceDN w:val="0"/>
              <w:adjustRightInd w:val="0"/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Peace Time/ Toileting &amp; Hand Washing</w:t>
            </w:r>
          </w:p>
        </w:tc>
      </w:tr>
      <w:tr w:rsidR="0086288C" w:rsidRPr="0040436E" w14:paraId="307037E7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2AD7EC4D" w14:textId="0DDAFCEA" w:rsidR="0086288C" w:rsidRPr="0040436E" w:rsidRDefault="0086288C" w:rsidP="00260B46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1:</w:t>
            </w:r>
            <w:r w:rsidR="00260B4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45</w:t>
            </w:r>
            <w:r w:rsidR="005C57F2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</w:t>
            </w:r>
            <w:r w:rsidR="00260B4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2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:</w:t>
            </w:r>
            <w:r w:rsidR="00260B46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1</w:t>
            </w:r>
            <w:r w:rsidR="0020450D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5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</w:p>
        </w:tc>
        <w:tc>
          <w:tcPr>
            <w:tcW w:w="6923" w:type="dxa"/>
            <w:shd w:val="solid" w:color="E2E2E2" w:fill="E6E6E6"/>
          </w:tcPr>
          <w:p w14:paraId="3891121A" w14:textId="77777777" w:rsidR="0086288C" w:rsidRPr="0040436E" w:rsidRDefault="00916BFB" w:rsidP="004D59F9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Outdoor Movement and Play</w:t>
            </w:r>
          </w:p>
        </w:tc>
      </w:tr>
      <w:tr w:rsidR="0086288C" w:rsidRPr="0040436E" w14:paraId="57A202FC" w14:textId="77777777" w:rsidTr="00712F6D">
        <w:trPr>
          <w:jc w:val="center"/>
        </w:trPr>
        <w:tc>
          <w:tcPr>
            <w:tcW w:w="3315" w:type="dxa"/>
            <w:shd w:val="clear" w:color="auto" w:fill="auto"/>
          </w:tcPr>
          <w:p w14:paraId="5C1D6532" w14:textId="0F3C58F4" w:rsidR="0086288C" w:rsidRPr="0040436E" w:rsidRDefault="00164232" w:rsidP="00B66F04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2:15</w:t>
            </w:r>
            <w:r w:rsidR="00EC404C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  <w:r w:rsidR="0086288C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</w:t>
            </w:r>
            <w:r w:rsidR="00F43573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3</w:t>
            </w:r>
            <w:r w:rsidR="0086288C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:</w:t>
            </w:r>
            <w:r w:rsidR="00B66F04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3</w:t>
            </w:r>
            <w:r w:rsidR="00F43573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0</w:t>
            </w:r>
            <w:r w:rsidR="0086288C"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p.m.</w:t>
            </w:r>
          </w:p>
        </w:tc>
        <w:tc>
          <w:tcPr>
            <w:tcW w:w="6923" w:type="dxa"/>
            <w:shd w:val="solid" w:color="E2E2E2" w:fill="E6E6E6"/>
          </w:tcPr>
          <w:p w14:paraId="6EC0058E" w14:textId="4F0AE8F9" w:rsidR="0086288C" w:rsidRPr="0040436E" w:rsidRDefault="0086288C" w:rsidP="004D59F9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Montessori Lessons</w:t>
            </w:r>
            <w:r w:rsidR="00EC404C">
              <w:rPr>
                <w:rFonts w:ascii="Century Gothic" w:hAnsi="Century Gothic" w:cs="Andalus"/>
                <w:bCs/>
                <w:sz w:val="28"/>
                <w:szCs w:val="21"/>
              </w:rPr>
              <w:t>, Story Time,</w:t>
            </w:r>
            <w:r w:rsidR="009B408E"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 &amp; Dismissal</w:t>
            </w:r>
          </w:p>
        </w:tc>
      </w:tr>
      <w:tr w:rsidR="0086288C" w:rsidRPr="0040436E" w14:paraId="56745CB0" w14:textId="77777777" w:rsidTr="00712F6D">
        <w:trPr>
          <w:trHeight w:val="855"/>
          <w:jc w:val="center"/>
        </w:trPr>
        <w:tc>
          <w:tcPr>
            <w:tcW w:w="3315" w:type="dxa"/>
            <w:shd w:val="clear" w:color="auto" w:fill="auto"/>
          </w:tcPr>
          <w:p w14:paraId="7D5954AF" w14:textId="09F65B3C" w:rsidR="0086288C" w:rsidRPr="0040436E" w:rsidRDefault="0086288C" w:rsidP="00F4357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Century Gothic" w:hAnsi="Century Gothic" w:cs="Andalus"/>
                <w:bCs/>
                <w:i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3:30</w:t>
            </w:r>
            <w:r w:rsidR="00841C50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p.m.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 xml:space="preserve"> – </w:t>
            </w:r>
            <w:r w:rsidR="00CC1461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5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:</w:t>
            </w:r>
            <w:r w:rsidR="00CC1461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3</w:t>
            </w:r>
            <w:r w:rsidRPr="0040436E">
              <w:rPr>
                <w:rFonts w:ascii="Century Gothic" w:hAnsi="Century Gothic" w:cs="Andalus"/>
                <w:bCs/>
                <w:iCs/>
                <w:sz w:val="28"/>
                <w:szCs w:val="21"/>
              </w:rPr>
              <w:t>0 p.m.</w:t>
            </w:r>
          </w:p>
        </w:tc>
        <w:tc>
          <w:tcPr>
            <w:tcW w:w="6923" w:type="dxa"/>
            <w:shd w:val="solid" w:color="E2E2E2" w:fill="E6E6E6"/>
          </w:tcPr>
          <w:p w14:paraId="6712C74A" w14:textId="023D0FBB" w:rsidR="0086288C" w:rsidRPr="0040436E" w:rsidRDefault="0086288C" w:rsidP="004D59F9">
            <w:pPr>
              <w:spacing w:after="120"/>
              <w:rPr>
                <w:rFonts w:ascii="Century Gothic" w:hAnsi="Century Gothic" w:cs="Andalus"/>
                <w:bCs/>
                <w:sz w:val="28"/>
                <w:szCs w:val="21"/>
              </w:rPr>
            </w:pPr>
            <w:r w:rsidRPr="0040436E">
              <w:rPr>
                <w:rFonts w:ascii="Century Gothic" w:hAnsi="Century Gothic" w:cs="Andalus"/>
                <w:bCs/>
                <w:sz w:val="28"/>
                <w:szCs w:val="21"/>
              </w:rPr>
              <w:t>Extended Care School Activities- Snack</w:t>
            </w:r>
            <w:r w:rsidR="0057332F" w:rsidRPr="0040436E">
              <w:rPr>
                <w:rFonts w:ascii="Century Gothic" w:hAnsi="Century Gothic" w:cs="Andalus"/>
                <w:bCs/>
                <w:sz w:val="28"/>
                <w:szCs w:val="21"/>
              </w:rPr>
              <w:t xml:space="preserve">, Homework and Outdoor Movement. </w:t>
            </w:r>
            <w:r w:rsidR="005C57F2">
              <w:rPr>
                <w:rFonts w:ascii="Century Gothic" w:hAnsi="Century Gothic" w:cs="Andalus"/>
                <w:bCs/>
                <w:sz w:val="28"/>
                <w:szCs w:val="21"/>
              </w:rPr>
              <w:t xml:space="preserve">     </w:t>
            </w:r>
            <w:r w:rsidR="0057332F" w:rsidRPr="0040436E">
              <w:rPr>
                <w:rFonts w:ascii="Century Gothic" w:hAnsi="Century Gothic" w:cs="Andalus"/>
                <w:bCs/>
                <w:sz w:val="28"/>
                <w:szCs w:val="21"/>
              </w:rPr>
              <w:t>Extended Care Dismissal.</w:t>
            </w:r>
          </w:p>
        </w:tc>
      </w:tr>
    </w:tbl>
    <w:p w14:paraId="4914C0FA" w14:textId="77777777" w:rsidR="0086288C" w:rsidRPr="0040436E" w:rsidRDefault="0086288C" w:rsidP="00CA54FC">
      <w:pPr>
        <w:autoSpaceDE w:val="0"/>
        <w:autoSpaceDN w:val="0"/>
        <w:adjustRightInd w:val="0"/>
        <w:rPr>
          <w:rFonts w:ascii="Century Gothic" w:hAnsi="Century Gothic" w:cs="Andalus"/>
          <w:bCs/>
          <w:sz w:val="36"/>
        </w:rPr>
      </w:pPr>
    </w:p>
    <w:sectPr w:rsidR="0086288C" w:rsidRPr="0040436E" w:rsidSect="00CA54FC">
      <w:headerReference w:type="first" r:id="rId6"/>
      <w:pgSz w:w="12240" w:h="15840"/>
      <w:pgMar w:top="150" w:right="1152" w:bottom="270" w:left="1152" w:header="27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7A7147" w14:textId="77777777" w:rsidR="001C53AB" w:rsidRDefault="001C53AB" w:rsidP="0057332F">
      <w:r>
        <w:separator/>
      </w:r>
    </w:p>
  </w:endnote>
  <w:endnote w:type="continuationSeparator" w:id="0">
    <w:p w14:paraId="698462D0" w14:textId="77777777" w:rsidR="001C53AB" w:rsidRDefault="001C53AB" w:rsidP="00573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C0605" w14:textId="77777777" w:rsidR="001C53AB" w:rsidRDefault="001C53AB" w:rsidP="0057332F">
      <w:r>
        <w:separator/>
      </w:r>
    </w:p>
  </w:footnote>
  <w:footnote w:type="continuationSeparator" w:id="0">
    <w:p w14:paraId="0952AA18" w14:textId="77777777" w:rsidR="001C53AB" w:rsidRDefault="001C53AB" w:rsidP="005733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95F6B" w14:textId="77777777" w:rsidR="0057332F" w:rsidRDefault="0057332F" w:rsidP="0057332F">
    <w:pPr>
      <w:pStyle w:val="Header"/>
      <w:jc w:val="center"/>
    </w:pPr>
    <w:r>
      <w:rPr>
        <w:noProof/>
      </w:rPr>
      <w:drawing>
        <wp:inline distT="0" distB="0" distL="0" distR="0" wp14:anchorId="1FC0F2AF" wp14:editId="482ADB52">
          <wp:extent cx="4981575" cy="1702038"/>
          <wp:effectExtent l="0" t="0" r="0" b="0"/>
          <wp:docPr id="2" name="Picture 2" descr="C:\Users\Emily\AppData\Local\Microsoft\Windows\Temporary Internet Files\Content.IE5\F0SAFMR1\logo8040619_l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Emily\AppData\Local\Microsoft\Windows\Temporary Internet Files\Content.IE5\F0SAFMR1\logo8040619_l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81575" cy="17020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46E63B0" w14:textId="77777777" w:rsidR="0057332F" w:rsidRDefault="0057332F" w:rsidP="0057332F">
    <w:pPr>
      <w:pStyle w:val="Header"/>
      <w:jc w:val="center"/>
    </w:pPr>
    <w:r>
      <w:rPr>
        <w:noProof/>
        <w:sz w:val="32"/>
        <w:szCs w:val="32"/>
      </w:rPr>
      <w:drawing>
        <wp:inline distT="0" distB="0" distL="0" distR="0" wp14:anchorId="2F2CB806" wp14:editId="619C92D9">
          <wp:extent cx="6657975" cy="112838"/>
          <wp:effectExtent l="0" t="0" r="0" b="1905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57975" cy="11283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88C"/>
    <w:rsid w:val="00004B35"/>
    <w:rsid w:val="000660F9"/>
    <w:rsid w:val="00086F05"/>
    <w:rsid w:val="00164232"/>
    <w:rsid w:val="001C53AB"/>
    <w:rsid w:val="0020450D"/>
    <w:rsid w:val="00260B46"/>
    <w:rsid w:val="0028226F"/>
    <w:rsid w:val="002A4756"/>
    <w:rsid w:val="002B0579"/>
    <w:rsid w:val="002F3EEF"/>
    <w:rsid w:val="003824CC"/>
    <w:rsid w:val="003C2872"/>
    <w:rsid w:val="0040436E"/>
    <w:rsid w:val="00416C67"/>
    <w:rsid w:val="00426BF2"/>
    <w:rsid w:val="004872FC"/>
    <w:rsid w:val="00500B07"/>
    <w:rsid w:val="0057332F"/>
    <w:rsid w:val="005C57F2"/>
    <w:rsid w:val="0060209A"/>
    <w:rsid w:val="006265F9"/>
    <w:rsid w:val="00712F6D"/>
    <w:rsid w:val="00761691"/>
    <w:rsid w:val="00763BAE"/>
    <w:rsid w:val="007D5DF6"/>
    <w:rsid w:val="00827B9C"/>
    <w:rsid w:val="00841C50"/>
    <w:rsid w:val="0086288C"/>
    <w:rsid w:val="00895A04"/>
    <w:rsid w:val="008B1445"/>
    <w:rsid w:val="008B184B"/>
    <w:rsid w:val="008C68E9"/>
    <w:rsid w:val="008F35A8"/>
    <w:rsid w:val="00916BFB"/>
    <w:rsid w:val="00977E8B"/>
    <w:rsid w:val="00981B94"/>
    <w:rsid w:val="009B408E"/>
    <w:rsid w:val="009B7B99"/>
    <w:rsid w:val="00AC4A18"/>
    <w:rsid w:val="00AC7D77"/>
    <w:rsid w:val="00AF0DAE"/>
    <w:rsid w:val="00B31215"/>
    <w:rsid w:val="00B66F04"/>
    <w:rsid w:val="00BC723F"/>
    <w:rsid w:val="00C139FE"/>
    <w:rsid w:val="00CA54FC"/>
    <w:rsid w:val="00CC1461"/>
    <w:rsid w:val="00D92BC7"/>
    <w:rsid w:val="00E57731"/>
    <w:rsid w:val="00EC404C"/>
    <w:rsid w:val="00EF46E5"/>
    <w:rsid w:val="00F43573"/>
    <w:rsid w:val="00F83A6F"/>
    <w:rsid w:val="00FA4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."/>
  <w:listSeparator w:val=","/>
  <w14:docId w14:val="61C40F58"/>
  <w15:docId w15:val="{3B0A5488-B4A0-4C2A-82AE-41925B8F8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28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8F35A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35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35A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733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332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733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332F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Segarra</dc:creator>
  <cp:lastModifiedBy>Emily Segarra</cp:lastModifiedBy>
  <cp:revision>42</cp:revision>
  <cp:lastPrinted>2020-07-01T19:31:00Z</cp:lastPrinted>
  <dcterms:created xsi:type="dcterms:W3CDTF">2014-12-30T01:48:00Z</dcterms:created>
  <dcterms:modified xsi:type="dcterms:W3CDTF">2021-12-30T00:39:00Z</dcterms:modified>
</cp:coreProperties>
</file>